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3D88" w14:textId="31A688BD" w:rsidR="008E5567" w:rsidRDefault="00953688" w:rsidP="00705905">
      <w:pPr>
        <w:spacing w:line="240" w:lineRule="exact"/>
        <w:jc w:val="center"/>
      </w:pPr>
      <w:r>
        <w:rPr>
          <w:rFonts w:hint="eastAsia"/>
        </w:rPr>
        <w:t xml:space="preserve">第１学年　</w:t>
      </w:r>
      <w:r w:rsidR="000E07B1">
        <w:rPr>
          <w:rFonts w:hint="eastAsia"/>
        </w:rPr>
        <w:t>算数科</w:t>
      </w:r>
      <w:r>
        <w:rPr>
          <w:rFonts w:hint="eastAsia"/>
        </w:rPr>
        <w:t>学習</w:t>
      </w:r>
      <w:r w:rsidR="000E07B1">
        <w:rPr>
          <w:rFonts w:hint="eastAsia"/>
        </w:rPr>
        <w:t>指導案</w:t>
      </w:r>
    </w:p>
    <w:p w14:paraId="0E6A95F7" w14:textId="0A4F4E54" w:rsidR="00953688" w:rsidRDefault="00953688" w:rsidP="00705905">
      <w:pPr>
        <w:spacing w:line="240" w:lineRule="exact"/>
        <w:jc w:val="center"/>
      </w:pPr>
      <w:r>
        <w:rPr>
          <w:rFonts w:hint="eastAsia"/>
        </w:rPr>
        <w:t xml:space="preserve">　　　　　　　　　　　　　　　　　　　日　時　令和元年１１月３０日（土）</w:t>
      </w:r>
    </w:p>
    <w:p w14:paraId="0A6E55E3" w14:textId="19B6866A" w:rsidR="00953688" w:rsidRDefault="00953688" w:rsidP="00705905">
      <w:pPr>
        <w:spacing w:line="240" w:lineRule="exact"/>
        <w:jc w:val="center"/>
      </w:pPr>
      <w:r>
        <w:rPr>
          <w:rFonts w:hint="eastAsia"/>
        </w:rPr>
        <w:t xml:space="preserve">　　　　　　　　　　　　　　　　　　　　　　　　　対　象　１年２組　男</w:t>
      </w:r>
      <w:r w:rsidR="0081203F">
        <w:rPr>
          <w:rFonts w:hint="eastAsia"/>
        </w:rPr>
        <w:t>１４</w:t>
      </w:r>
      <w:r>
        <w:rPr>
          <w:rFonts w:hint="eastAsia"/>
        </w:rPr>
        <w:t>名　女</w:t>
      </w:r>
      <w:r w:rsidR="0081203F">
        <w:rPr>
          <w:rFonts w:hint="eastAsia"/>
        </w:rPr>
        <w:t>１２</w:t>
      </w:r>
      <w:r>
        <w:rPr>
          <w:rFonts w:hint="eastAsia"/>
        </w:rPr>
        <w:t>名</w:t>
      </w:r>
      <w:r w:rsidR="0081203F">
        <w:rPr>
          <w:rFonts w:hint="eastAsia"/>
        </w:rPr>
        <w:t xml:space="preserve">　計２６</w:t>
      </w:r>
      <w:r>
        <w:rPr>
          <w:rFonts w:hint="eastAsia"/>
        </w:rPr>
        <w:t>名</w:t>
      </w:r>
    </w:p>
    <w:p w14:paraId="41F57448" w14:textId="789300AB" w:rsidR="00953688" w:rsidRPr="00953688" w:rsidRDefault="00953688" w:rsidP="00705905">
      <w:pPr>
        <w:spacing w:line="240" w:lineRule="exact"/>
        <w:jc w:val="center"/>
      </w:pPr>
      <w:r>
        <w:rPr>
          <w:rFonts w:hint="eastAsia"/>
        </w:rPr>
        <w:t xml:space="preserve">　　　　　　　　　　</w:t>
      </w:r>
      <w:r w:rsidR="0081203F">
        <w:rPr>
          <w:rFonts w:hint="eastAsia"/>
        </w:rPr>
        <w:t xml:space="preserve">　　　　　　</w:t>
      </w:r>
      <w:r>
        <w:rPr>
          <w:rFonts w:hint="eastAsia"/>
        </w:rPr>
        <w:t xml:space="preserve">授業者　</w:t>
      </w:r>
      <w:r w:rsidR="0081203F">
        <w:rPr>
          <w:rFonts w:hint="eastAsia"/>
        </w:rPr>
        <w:t xml:space="preserve">深持小学校　</w:t>
      </w:r>
      <w:r>
        <w:rPr>
          <w:rFonts w:hint="eastAsia"/>
        </w:rPr>
        <w:t>川村　愛</w:t>
      </w:r>
    </w:p>
    <w:p w14:paraId="44BE7A96" w14:textId="3D6AAA22" w:rsidR="00063814" w:rsidRDefault="00063814" w:rsidP="00705905">
      <w:pPr>
        <w:spacing w:line="240" w:lineRule="exact"/>
      </w:pPr>
      <w:r>
        <w:rPr>
          <w:rFonts w:hint="eastAsia"/>
        </w:rPr>
        <w:t>本時の学習</w:t>
      </w:r>
    </w:p>
    <w:p w14:paraId="400DBDC8" w14:textId="550B00E5" w:rsidR="00063814" w:rsidRDefault="00063814" w:rsidP="00705905">
      <w:pPr>
        <w:pStyle w:val="a4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目標</w:t>
      </w:r>
    </w:p>
    <w:p w14:paraId="205E19A8" w14:textId="604AE05B" w:rsidR="00063814" w:rsidRDefault="00705905" w:rsidP="00705905">
      <w:pPr>
        <w:spacing w:line="240" w:lineRule="exact"/>
        <w:ind w:left="720"/>
      </w:pPr>
      <w:r>
        <w:rPr>
          <w:rFonts w:hint="eastAsia"/>
        </w:rPr>
        <w:t>数図ブロックの</w:t>
      </w:r>
      <w:r w:rsidR="00E95AD5">
        <w:rPr>
          <w:rFonts w:hint="eastAsia"/>
        </w:rPr>
        <w:t>絵を使って</w:t>
      </w:r>
      <w:r w:rsidR="00EE4220">
        <w:rPr>
          <w:rFonts w:hint="eastAsia"/>
        </w:rPr>
        <w:t>足す</w:t>
      </w:r>
      <w:r w:rsidR="00E8579D">
        <w:rPr>
          <w:rFonts w:hint="eastAsia"/>
        </w:rPr>
        <w:t>数を求める活動を通して</w:t>
      </w:r>
      <w:r w:rsidR="00E95AD5">
        <w:rPr>
          <w:rFonts w:hint="eastAsia"/>
        </w:rPr>
        <w:t>，</w:t>
      </w:r>
      <w:r w:rsidR="00EE4220">
        <w:rPr>
          <w:rFonts w:hint="eastAsia"/>
        </w:rPr>
        <w:t>足す</w:t>
      </w:r>
      <w:r w:rsidR="002E6688">
        <w:rPr>
          <w:rFonts w:hint="eastAsia"/>
        </w:rPr>
        <w:t>数は</w:t>
      </w:r>
      <w:r w:rsidR="00EE4220">
        <w:rPr>
          <w:rFonts w:hint="eastAsia"/>
        </w:rPr>
        <w:t>引き</w:t>
      </w:r>
      <w:r w:rsidR="005A6A19">
        <w:rPr>
          <w:rFonts w:hint="eastAsia"/>
        </w:rPr>
        <w:t>算</w:t>
      </w:r>
      <w:r w:rsidR="0097172D">
        <w:rPr>
          <w:rFonts w:hint="eastAsia"/>
        </w:rPr>
        <w:t>で求められることに気付き</w:t>
      </w:r>
      <w:r w:rsidR="00E8579D">
        <w:rPr>
          <w:rFonts w:hint="eastAsia"/>
        </w:rPr>
        <w:t>，</w:t>
      </w:r>
      <w:r w:rsidR="002E6688">
        <w:rPr>
          <w:rFonts w:hint="eastAsia"/>
        </w:rPr>
        <w:t>その考え方を</w:t>
      </w:r>
      <w:r w:rsidR="00D80EA8">
        <w:rPr>
          <w:rFonts w:hint="eastAsia"/>
        </w:rPr>
        <w:t>工夫し</w:t>
      </w:r>
      <w:r w:rsidR="00D41902">
        <w:rPr>
          <w:rFonts w:hint="eastAsia"/>
        </w:rPr>
        <w:t>て友達に</w:t>
      </w:r>
      <w:r w:rsidR="00D80EA8">
        <w:rPr>
          <w:rFonts w:hint="eastAsia"/>
        </w:rPr>
        <w:t>説明することができる。</w:t>
      </w:r>
    </w:p>
    <w:p w14:paraId="541C0E89" w14:textId="6E3C2741" w:rsidR="00063814" w:rsidRDefault="00063814" w:rsidP="00705905">
      <w:pPr>
        <w:spacing w:line="240" w:lineRule="exact"/>
      </w:pPr>
      <w:r>
        <w:rPr>
          <w:rFonts w:hint="eastAsia"/>
        </w:rPr>
        <w:t>（２）本時の展開（</w:t>
      </w:r>
      <w:r w:rsidR="009C4AD9">
        <w:rPr>
          <w:rFonts w:hint="eastAsia"/>
        </w:rPr>
        <w:t>１０</w:t>
      </w:r>
      <w:r>
        <w:rPr>
          <w:rFonts w:hint="eastAsia"/>
        </w:rPr>
        <w:t>/</w:t>
      </w:r>
      <w:r w:rsidR="009C4AD9">
        <w:rPr>
          <w:rFonts w:hint="eastAsia"/>
        </w:rPr>
        <w:t>１２</w:t>
      </w:r>
      <w:r>
        <w:rPr>
          <w:rFonts w:hint="eastAsia"/>
        </w:rPr>
        <w:t>）</w:t>
      </w:r>
    </w:p>
    <w:tbl>
      <w:tblPr>
        <w:tblStyle w:val="a3"/>
        <w:tblW w:w="10603" w:type="dxa"/>
        <w:tblLook w:val="04A0" w:firstRow="1" w:lastRow="0" w:firstColumn="1" w:lastColumn="0" w:noHBand="0" w:noVBand="1"/>
      </w:tblPr>
      <w:tblGrid>
        <w:gridCol w:w="3534"/>
        <w:gridCol w:w="3534"/>
        <w:gridCol w:w="3535"/>
      </w:tblGrid>
      <w:tr w:rsidR="00063814" w14:paraId="0499D2F6" w14:textId="77777777" w:rsidTr="00FF5E38">
        <w:trPr>
          <w:trHeight w:val="364"/>
        </w:trPr>
        <w:tc>
          <w:tcPr>
            <w:tcW w:w="3534" w:type="dxa"/>
          </w:tcPr>
          <w:p w14:paraId="570D6FDC" w14:textId="2B318096" w:rsidR="00063814" w:rsidRDefault="00FF5E38" w:rsidP="00FF5E38">
            <w:pPr>
              <w:jc w:val="center"/>
            </w:pPr>
            <w:r>
              <w:t>教師の働きかけ</w:t>
            </w:r>
          </w:p>
        </w:tc>
        <w:tc>
          <w:tcPr>
            <w:tcW w:w="3534" w:type="dxa"/>
          </w:tcPr>
          <w:p w14:paraId="39893698" w14:textId="55A5F18A" w:rsidR="00063814" w:rsidRDefault="00FF5E38" w:rsidP="00FF5E38">
            <w:pPr>
              <w:jc w:val="center"/>
            </w:pPr>
            <w:r>
              <w:t>予想される児童の反応</w:t>
            </w:r>
          </w:p>
        </w:tc>
        <w:tc>
          <w:tcPr>
            <w:tcW w:w="3535" w:type="dxa"/>
          </w:tcPr>
          <w:p w14:paraId="60003FBB" w14:textId="32C5BBB8" w:rsidR="00063814" w:rsidRDefault="00FF5E38" w:rsidP="00FF5E38">
            <w:pPr>
              <w:jc w:val="center"/>
            </w:pPr>
            <w:r>
              <w:t>◎留意点　〇資料　※評価</w:t>
            </w:r>
          </w:p>
        </w:tc>
      </w:tr>
      <w:tr w:rsidR="00063814" w14:paraId="22AFB40D" w14:textId="77777777" w:rsidTr="00C80B17">
        <w:trPr>
          <w:trHeight w:val="11881"/>
        </w:trPr>
        <w:tc>
          <w:tcPr>
            <w:tcW w:w="3534" w:type="dxa"/>
          </w:tcPr>
          <w:p w14:paraId="66573736" w14:textId="07D4A8C5" w:rsidR="00C80B17" w:rsidRDefault="00C80B17" w:rsidP="00705905">
            <w:pPr>
              <w:spacing w:line="240" w:lineRule="exact"/>
            </w:pPr>
            <w:r>
              <w:rPr>
                <w:rFonts w:hint="eastAsia"/>
              </w:rPr>
              <w:t>１　たし</w:t>
            </w:r>
            <w:r w:rsidR="00BA5887">
              <w:rPr>
                <w:rFonts w:hint="eastAsia"/>
              </w:rPr>
              <w:t>算</w:t>
            </w:r>
            <w:r>
              <w:rPr>
                <w:rFonts w:hint="eastAsia"/>
              </w:rPr>
              <w:t>列車をつくる。</w:t>
            </w:r>
          </w:p>
          <w:p w14:paraId="6C9E6E82" w14:textId="3AE81E71" w:rsidR="00BF566B" w:rsidRDefault="00C80B17" w:rsidP="00705905">
            <w:pPr>
              <w:spacing w:line="240" w:lineRule="exact"/>
            </w:pPr>
            <w:r>
              <w:rPr>
                <w:rFonts w:hint="eastAsia"/>
              </w:rPr>
              <w:t xml:space="preserve">　・たし</w:t>
            </w:r>
            <w:r w:rsidR="00BA5887">
              <w:rPr>
                <w:rFonts w:hint="eastAsia"/>
              </w:rPr>
              <w:t>算</w:t>
            </w:r>
            <w:r>
              <w:rPr>
                <w:rFonts w:hint="eastAsia"/>
              </w:rPr>
              <w:t>列車をつくりましょ</w:t>
            </w:r>
          </w:p>
          <w:p w14:paraId="3AEE02EF" w14:textId="7839B9D3" w:rsidR="00C80B17" w:rsidRDefault="00BF566B" w:rsidP="00705905">
            <w:pPr>
              <w:spacing w:line="240" w:lineRule="exact"/>
            </w:pPr>
            <w:r>
              <w:t xml:space="preserve">　　う。</w:t>
            </w:r>
          </w:p>
          <w:p w14:paraId="7C51CFEA" w14:textId="239DA9B1" w:rsidR="00C80B17" w:rsidRDefault="00C80B17" w:rsidP="00705905">
            <w:pPr>
              <w:spacing w:line="240" w:lineRule="exact"/>
            </w:pPr>
          </w:p>
          <w:p w14:paraId="69A23140" w14:textId="21068A34" w:rsidR="00C80B17" w:rsidRDefault="00C80B17" w:rsidP="00705905">
            <w:pPr>
              <w:spacing w:line="240" w:lineRule="exact"/>
            </w:pPr>
          </w:p>
          <w:p w14:paraId="0E485E29" w14:textId="77777777" w:rsidR="00C80B17" w:rsidRDefault="00C80B17" w:rsidP="00705905">
            <w:pPr>
              <w:spacing w:line="240" w:lineRule="exact"/>
            </w:pPr>
            <w:r>
              <w:rPr>
                <w:rFonts w:hint="eastAsia"/>
              </w:rPr>
              <w:t>２　本時の学習課題を提示する。</w:t>
            </w:r>
          </w:p>
          <w:p w14:paraId="5E3831A3" w14:textId="7A85569C" w:rsidR="009C4AD9" w:rsidRDefault="00C80B17" w:rsidP="00705905">
            <w:pPr>
              <w:spacing w:line="240" w:lineRule="exact"/>
              <w:ind w:left="630" w:hangingChars="300" w:hanging="630"/>
            </w:pPr>
            <w:r>
              <w:rPr>
                <w:rFonts w:hint="eastAsia"/>
              </w:rPr>
              <w:t xml:space="preserve">　・「７＋△＝１５」の式の△の部分</w:t>
            </w:r>
          </w:p>
          <w:p w14:paraId="1D3E1DAC" w14:textId="224AF5A9" w:rsidR="00041ECF" w:rsidRDefault="00C80B17" w:rsidP="00705905">
            <w:pPr>
              <w:spacing w:line="240" w:lineRule="exact"/>
              <w:ind w:leftChars="200" w:left="630" w:hangingChars="100" w:hanging="210"/>
            </w:pPr>
            <w:r>
              <w:rPr>
                <w:rFonts w:hint="eastAsia"/>
              </w:rPr>
              <w:t>を求めましょう。</w:t>
            </w:r>
          </w:p>
          <w:p w14:paraId="26D5D4EC" w14:textId="7283BD1F" w:rsidR="00041ECF" w:rsidRDefault="00105647" w:rsidP="00705905">
            <w:pPr>
              <w:spacing w:line="240" w:lineRule="exact"/>
              <w:ind w:leftChars="200" w:left="63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05C3E" wp14:editId="3987E58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19685</wp:posOffset>
                      </wp:positionV>
                      <wp:extent cx="2124075" cy="3048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C32F1" w14:textId="09464A4E" w:rsidR="00793F26" w:rsidRDefault="00793F26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Pr="00793F26">
                                    <w:rPr>
                                      <w:rFonts w:ascii="游明朝" w:hint="eastAsia"/>
                                      <w:position w:val="1"/>
                                      <w:sz w:val="14"/>
                                    </w:rPr>
                                    <w:instrText>め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56695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05905">
                                    <w:rPr>
                                      <w:rFonts w:hint="eastAsia"/>
                                    </w:rPr>
                                    <w:t>△は</w:t>
                                  </w:r>
                                  <w:r w:rsidR="00105647" w:rsidRPr="00105647">
                                    <w:rPr>
                                      <w:rFonts w:hint="eastAsia"/>
                                    </w:rPr>
                                    <w:t>ど</w:t>
                                  </w:r>
                                  <w:r w:rsidR="00705905">
                                    <w:rPr>
                                      <w:rFonts w:hint="eastAsia"/>
                                    </w:rPr>
                                    <w:t>うしたらわかるかな。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0305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85pt;margin-top:1.55pt;width:16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" fillcolor="white [3201]" strokeweight=".5pt">
                      <v:textbox>
                        <w:txbxContent>
                          <w:p w14:paraId="754C32F1" w14:textId="09464A4E" w:rsidR="00793F26" w:rsidRDefault="00793F26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793F26">
                              <w:rPr>
                                <w:rFonts w:ascii="游明朝" w:hint="eastAsia"/>
                                <w:position w:val="1"/>
                                <w:sz w:val="14"/>
                              </w:rPr>
                              <w:instrText>め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56695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5905">
                              <w:rPr>
                                <w:rFonts w:hint="eastAsia"/>
                              </w:rPr>
                              <w:t>△は</w:t>
                            </w:r>
                            <w:r w:rsidR="00105647" w:rsidRPr="00105647">
                              <w:rPr>
                                <w:rFonts w:hint="eastAsia"/>
                              </w:rPr>
                              <w:t>ど</w:t>
                            </w:r>
                            <w:r w:rsidR="00705905">
                              <w:rPr>
                                <w:rFonts w:hint="eastAsia"/>
                              </w:rPr>
                              <w:t>うしたらわかるかな。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A5F7B" w14:textId="785E01C3" w:rsidR="00D71D88" w:rsidRDefault="00D71D88" w:rsidP="00705905">
            <w:pPr>
              <w:spacing w:line="240" w:lineRule="exact"/>
              <w:ind w:leftChars="200" w:left="630" w:hangingChars="100" w:hanging="210"/>
            </w:pPr>
          </w:p>
          <w:p w14:paraId="297D9BFE" w14:textId="73A02C7F" w:rsidR="00041ECF" w:rsidRDefault="00041ECF" w:rsidP="00705905">
            <w:pPr>
              <w:spacing w:line="240" w:lineRule="exact"/>
              <w:ind w:leftChars="200" w:left="630" w:hangingChars="100" w:hanging="210"/>
            </w:pPr>
          </w:p>
          <w:p w14:paraId="0561D66A" w14:textId="696700C7" w:rsidR="007609BE" w:rsidRDefault="007609BE" w:rsidP="00705905">
            <w:pPr>
              <w:spacing w:line="240" w:lineRule="exact"/>
              <w:ind w:leftChars="100" w:left="420" w:hangingChars="100" w:hanging="210"/>
            </w:pPr>
          </w:p>
          <w:p w14:paraId="50BE4503" w14:textId="77777777" w:rsidR="007609BE" w:rsidRDefault="007609BE" w:rsidP="00705905">
            <w:pPr>
              <w:spacing w:line="240" w:lineRule="exact"/>
              <w:ind w:leftChars="100" w:left="420" w:hangingChars="100" w:hanging="210"/>
            </w:pPr>
          </w:p>
          <w:p w14:paraId="435171BC" w14:textId="2BDA0D80" w:rsidR="007609BE" w:rsidRDefault="007609BE" w:rsidP="00705905">
            <w:pPr>
              <w:spacing w:line="240" w:lineRule="exact"/>
              <w:ind w:leftChars="100" w:left="420" w:hangingChars="100" w:hanging="210"/>
            </w:pPr>
          </w:p>
          <w:p w14:paraId="5983FFAA" w14:textId="6FFDE605" w:rsidR="007609BE" w:rsidRDefault="007609BE" w:rsidP="0030641D">
            <w:pPr>
              <w:spacing w:line="240" w:lineRule="exact"/>
            </w:pPr>
          </w:p>
          <w:p w14:paraId="7A6E3510" w14:textId="77777777" w:rsidR="00B04081" w:rsidRDefault="00B04081" w:rsidP="0030641D">
            <w:pPr>
              <w:spacing w:line="240" w:lineRule="exact"/>
            </w:pPr>
          </w:p>
          <w:p w14:paraId="338DE31E" w14:textId="77777777" w:rsidR="0091570A" w:rsidRDefault="0091570A" w:rsidP="0030641D">
            <w:pPr>
              <w:spacing w:line="240" w:lineRule="exact"/>
            </w:pPr>
          </w:p>
          <w:p w14:paraId="1ABB2063" w14:textId="77777777" w:rsidR="0091570A" w:rsidRDefault="0091570A" w:rsidP="0030641D">
            <w:pPr>
              <w:spacing w:line="240" w:lineRule="exact"/>
            </w:pPr>
          </w:p>
          <w:p w14:paraId="48BDA91D" w14:textId="77777777" w:rsidR="0091570A" w:rsidRDefault="0091570A" w:rsidP="0030641D">
            <w:pPr>
              <w:spacing w:line="240" w:lineRule="exact"/>
            </w:pPr>
          </w:p>
          <w:p w14:paraId="247EE64F" w14:textId="77777777" w:rsidR="007609BE" w:rsidRDefault="007609BE" w:rsidP="00705905">
            <w:pPr>
              <w:spacing w:line="240" w:lineRule="exact"/>
              <w:ind w:leftChars="100" w:left="420" w:hangingChars="100" w:hanging="210"/>
            </w:pPr>
          </w:p>
          <w:p w14:paraId="095112AE" w14:textId="316CE3FA" w:rsidR="00C80B17" w:rsidRDefault="007609BE" w:rsidP="00705905">
            <w:pPr>
              <w:spacing w:line="240" w:lineRule="exact"/>
              <w:ind w:leftChars="100" w:left="420" w:hangingChars="100" w:hanging="210"/>
            </w:pPr>
            <w:r>
              <w:rPr>
                <w:rFonts w:hint="eastAsia"/>
              </w:rPr>
              <w:t>・どうして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算になるのか，となりの友達に</w:t>
            </w:r>
            <w:r w:rsidR="004F64D6">
              <w:rPr>
                <w:rFonts w:hint="eastAsia"/>
              </w:rPr>
              <w:t>説明</w:t>
            </w:r>
            <w:r>
              <w:rPr>
                <w:rFonts w:hint="eastAsia"/>
              </w:rPr>
              <w:t>してみよう。</w:t>
            </w:r>
          </w:p>
          <w:p w14:paraId="06465124" w14:textId="075D3BCA" w:rsidR="00C80B17" w:rsidRDefault="00C80B17" w:rsidP="00705905">
            <w:pPr>
              <w:spacing w:line="240" w:lineRule="exact"/>
            </w:pPr>
          </w:p>
          <w:p w14:paraId="52A380D5" w14:textId="7A1BF102" w:rsidR="00C80B17" w:rsidRDefault="00C80B17" w:rsidP="00705905">
            <w:pPr>
              <w:spacing w:line="240" w:lineRule="exact"/>
            </w:pPr>
          </w:p>
          <w:p w14:paraId="5A1EE6DD" w14:textId="77777777" w:rsidR="00E95AD5" w:rsidRDefault="00E95AD5" w:rsidP="00705905">
            <w:pPr>
              <w:spacing w:line="240" w:lineRule="exact"/>
            </w:pPr>
          </w:p>
          <w:p w14:paraId="4AD6621D" w14:textId="1C8BE042" w:rsidR="00705905" w:rsidRDefault="00705905" w:rsidP="00705905">
            <w:pPr>
              <w:spacing w:line="240" w:lineRule="exact"/>
            </w:pPr>
          </w:p>
          <w:p w14:paraId="3D270C6F" w14:textId="1E14CA9B" w:rsidR="001C70B2" w:rsidRDefault="001C70B2" w:rsidP="00705905">
            <w:pPr>
              <w:spacing w:line="240" w:lineRule="exact"/>
            </w:pPr>
          </w:p>
          <w:p w14:paraId="6AE5030D" w14:textId="77777777" w:rsidR="001E23D9" w:rsidRDefault="001E23D9" w:rsidP="00705905">
            <w:pPr>
              <w:spacing w:line="240" w:lineRule="exact"/>
            </w:pPr>
          </w:p>
          <w:p w14:paraId="1EAD4C57" w14:textId="77777777" w:rsidR="001C70B2" w:rsidRDefault="001C70B2" w:rsidP="00705905">
            <w:pPr>
              <w:spacing w:line="240" w:lineRule="exact"/>
            </w:pPr>
          </w:p>
          <w:p w14:paraId="63297685" w14:textId="77777777" w:rsidR="001E23D9" w:rsidRDefault="001E23D9" w:rsidP="00705905">
            <w:pPr>
              <w:spacing w:line="240" w:lineRule="exact"/>
            </w:pPr>
          </w:p>
          <w:p w14:paraId="39703041" w14:textId="77777777" w:rsidR="00C80B17" w:rsidRPr="00953688" w:rsidRDefault="00C80B17" w:rsidP="00705905">
            <w:pPr>
              <w:spacing w:line="240" w:lineRule="exact"/>
            </w:pPr>
          </w:p>
          <w:p w14:paraId="1FF80A9A" w14:textId="77777777" w:rsidR="00C80B17" w:rsidRDefault="00C80B17" w:rsidP="00705905">
            <w:pPr>
              <w:spacing w:line="240" w:lineRule="exact"/>
            </w:pPr>
            <w:r>
              <w:rPr>
                <w:rFonts w:hint="eastAsia"/>
              </w:rPr>
              <w:t>３　練習問題を解く。</w:t>
            </w:r>
          </w:p>
          <w:p w14:paraId="09BB7962" w14:textId="78E39198" w:rsidR="00C80B17" w:rsidRDefault="0092736C" w:rsidP="00705905">
            <w:pPr>
              <w:spacing w:line="240" w:lineRule="exact"/>
              <w:ind w:leftChars="100" w:left="420" w:hangingChars="100" w:hanging="210"/>
            </w:pPr>
            <w:r>
              <w:rPr>
                <w:rFonts w:hint="eastAsia"/>
              </w:rPr>
              <w:t>・「８</w:t>
            </w:r>
            <w:r w:rsidR="00C80B17">
              <w:rPr>
                <w:rFonts w:hint="eastAsia"/>
              </w:rPr>
              <w:t>＋△＝１</w:t>
            </w:r>
            <w:r w:rsidR="004F64D6">
              <w:rPr>
                <w:rFonts w:hint="eastAsia"/>
              </w:rPr>
              <w:t>８</w:t>
            </w:r>
            <w:r w:rsidR="00C80B17">
              <w:rPr>
                <w:rFonts w:hint="eastAsia"/>
              </w:rPr>
              <w:t>」をやってみましょう。</w:t>
            </w:r>
          </w:p>
          <w:p w14:paraId="23B5660D" w14:textId="77777777" w:rsidR="00C80B17" w:rsidRDefault="00C80B17" w:rsidP="00705905">
            <w:pPr>
              <w:spacing w:line="240" w:lineRule="exact"/>
            </w:pPr>
          </w:p>
          <w:p w14:paraId="0118C536" w14:textId="77777777" w:rsidR="00C80B17" w:rsidRDefault="00C80B17" w:rsidP="00705905">
            <w:pPr>
              <w:spacing w:line="240" w:lineRule="exact"/>
            </w:pPr>
            <w:r>
              <w:rPr>
                <w:rFonts w:hint="eastAsia"/>
              </w:rPr>
              <w:t>４　本時のまとめをする。</w:t>
            </w:r>
          </w:p>
          <w:p w14:paraId="2E525CD8" w14:textId="1CC176EC" w:rsidR="00C80B17" w:rsidRDefault="00544234" w:rsidP="00705905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BF8E0" wp14:editId="0400E939">
                      <wp:simplePos x="0" y="0"/>
                      <wp:positionH relativeFrom="column">
                        <wp:posOffset>278927</wp:posOffset>
                      </wp:positionH>
                      <wp:positionV relativeFrom="paragraph">
                        <wp:posOffset>85725</wp:posOffset>
                      </wp:positionV>
                      <wp:extent cx="3094074" cy="327546"/>
                      <wp:effectExtent l="0" t="0" r="11430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4074" cy="327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0DDA63" w14:textId="1B7AD6AE" w:rsidR="00544234" w:rsidRDefault="002F3510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Pr="002F3510">
                                    <w:rPr>
                                      <w:rFonts w:ascii="游明朝" w:hint="eastAsia"/>
                                      <w:position w:val="1"/>
                                      <w:sz w:val="14"/>
                                    </w:rPr>
                                    <w:instrText>ま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 w:rsidR="0056695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53198">
                                    <w:rPr>
                                      <w:rFonts w:hint="eastAsia"/>
                                    </w:rPr>
                                    <w:t>△は</w:t>
                                  </w:r>
                                  <w:r w:rsidR="0091570A">
                                    <w:rPr>
                                      <w:rFonts w:hint="eastAsia"/>
                                    </w:rPr>
                                    <w:t>ひきざんで</w:t>
                                  </w:r>
                                  <w:r w:rsidR="005A6A19">
                                    <w:rPr>
                                      <w:rFonts w:hint="eastAsia"/>
                                    </w:rPr>
                                    <w:t>こたえを</w:t>
                                  </w:r>
                                  <w:r w:rsidR="00E53198">
                                    <w:rPr>
                                      <w:rFonts w:hint="eastAsia"/>
                                    </w:rPr>
                                    <w:t>だすことができる。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BF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1.95pt;margin-top:6.75pt;width:243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" fillcolor="white [3201]" strokeweight=".5pt">
                      <v:textbox>
                        <w:txbxContent>
                          <w:bookmarkStart w:id="1" w:name="_GoBack"/>
                          <w:p w14:paraId="380DDA63" w14:textId="1B7AD6AE" w:rsidR="00544234" w:rsidRDefault="002F351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2F3510">
                              <w:rPr>
                                <w:rFonts w:ascii="游明朝" w:hint="eastAsia"/>
                                <w:position w:val="1"/>
                                <w:sz w:val="14"/>
                              </w:rPr>
                              <w:instrText>ま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 w:rsidR="0056695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3198">
                              <w:rPr>
                                <w:rFonts w:hint="eastAsia"/>
                              </w:rPr>
                              <w:t>△は</w:t>
                            </w:r>
                            <w:r w:rsidR="0091570A">
                              <w:rPr>
                                <w:rFonts w:hint="eastAsia"/>
                              </w:rPr>
                              <w:t>ひきざんで</w:t>
                            </w:r>
                            <w:r w:rsidR="005A6A19">
                              <w:rPr>
                                <w:rFonts w:hint="eastAsia"/>
                              </w:rPr>
                              <w:t>こたえを</w:t>
                            </w:r>
                            <w:r w:rsidR="00E53198">
                              <w:rPr>
                                <w:rFonts w:hint="eastAsia"/>
                              </w:rPr>
                              <w:t>だすことができる。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0951A" w14:textId="60EBE949" w:rsidR="00C80B17" w:rsidRDefault="00C80B17" w:rsidP="00705905">
            <w:pPr>
              <w:spacing w:line="240" w:lineRule="exact"/>
            </w:pPr>
          </w:p>
          <w:p w14:paraId="4038263F" w14:textId="77777777" w:rsidR="00C80B17" w:rsidRDefault="00C80B17" w:rsidP="00705905">
            <w:pPr>
              <w:spacing w:line="240" w:lineRule="exact"/>
            </w:pPr>
          </w:p>
          <w:p w14:paraId="45200E3C" w14:textId="77777777" w:rsidR="00C80B17" w:rsidRDefault="00C80B17" w:rsidP="00705905">
            <w:pPr>
              <w:spacing w:line="240" w:lineRule="exact"/>
            </w:pPr>
            <w:r>
              <w:rPr>
                <w:rFonts w:hint="eastAsia"/>
              </w:rPr>
              <w:t>５　ゲームをする。</w:t>
            </w:r>
          </w:p>
          <w:p w14:paraId="23B6DC0A" w14:textId="3754EC05" w:rsidR="009D5AE5" w:rsidRDefault="00C80B17" w:rsidP="0070590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・隠れている数を当ててみましょう。</w:t>
            </w:r>
            <w:r w:rsidR="00D71D88">
              <w:rPr>
                <w:rFonts w:hint="eastAsia"/>
              </w:rPr>
              <w:t>（ペアでゲームを行う）</w:t>
            </w:r>
          </w:p>
          <w:p w14:paraId="0EB12AED" w14:textId="4FEF41CC" w:rsidR="00C80B17" w:rsidRDefault="00C80B17" w:rsidP="00705905">
            <w:pPr>
              <w:spacing w:line="240" w:lineRule="exact"/>
            </w:pPr>
          </w:p>
          <w:p w14:paraId="28BC21FA" w14:textId="547038C1" w:rsidR="00D71D88" w:rsidRDefault="00D71D88" w:rsidP="00705905">
            <w:pPr>
              <w:spacing w:line="240" w:lineRule="exact"/>
            </w:pPr>
          </w:p>
          <w:p w14:paraId="6E141548" w14:textId="77777777" w:rsidR="004E799D" w:rsidRDefault="004E799D" w:rsidP="00705905">
            <w:pPr>
              <w:spacing w:line="240" w:lineRule="exact"/>
            </w:pPr>
          </w:p>
          <w:p w14:paraId="47395CF3" w14:textId="38C15804" w:rsidR="008E4401" w:rsidRDefault="008E4401" w:rsidP="00705905">
            <w:pPr>
              <w:spacing w:line="240" w:lineRule="exact"/>
            </w:pPr>
          </w:p>
          <w:p w14:paraId="52009350" w14:textId="77777777" w:rsidR="0091570A" w:rsidRDefault="0091570A" w:rsidP="00705905">
            <w:pPr>
              <w:spacing w:line="240" w:lineRule="exact"/>
            </w:pPr>
          </w:p>
          <w:p w14:paraId="1059D89D" w14:textId="77777777" w:rsidR="00C80B17" w:rsidRDefault="00C80B17" w:rsidP="00705905">
            <w:pPr>
              <w:spacing w:line="240" w:lineRule="exact"/>
            </w:pPr>
          </w:p>
          <w:p w14:paraId="1CC20C96" w14:textId="77777777" w:rsidR="00883E40" w:rsidRDefault="00C80B17" w:rsidP="0035130F">
            <w:pPr>
              <w:spacing w:line="240" w:lineRule="exact"/>
            </w:pPr>
            <w:r>
              <w:rPr>
                <w:rFonts w:hint="eastAsia"/>
              </w:rPr>
              <w:t xml:space="preserve">６　</w:t>
            </w:r>
            <w:r w:rsidR="0035130F">
              <w:rPr>
                <w:rFonts w:hint="eastAsia"/>
              </w:rPr>
              <w:t>振り返りをする。</w:t>
            </w:r>
          </w:p>
          <w:p w14:paraId="1C3EDBAB" w14:textId="3E401E44" w:rsidR="0035130F" w:rsidRDefault="0035130F" w:rsidP="0035130F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・今日，勉強して分かったことを，発表しましょう。</w:t>
            </w:r>
          </w:p>
        </w:tc>
        <w:tc>
          <w:tcPr>
            <w:tcW w:w="3534" w:type="dxa"/>
          </w:tcPr>
          <w:p w14:paraId="3EAC4A54" w14:textId="229C510C" w:rsidR="00063814" w:rsidRDefault="00BF566B" w:rsidP="00705905">
            <w:pPr>
              <w:spacing w:line="240" w:lineRule="exact"/>
              <w:ind w:left="210" w:hangingChars="100" w:hanging="210"/>
            </w:pPr>
            <w:r>
              <w:t>・</w:t>
            </w:r>
            <w:r w:rsidR="0088250A">
              <w:rPr>
                <w:rFonts w:hint="eastAsia"/>
              </w:rPr>
              <w:t>いっせ～の～でっ！</w:t>
            </w:r>
            <w:r w:rsidR="001005F2">
              <w:rPr>
                <w:rFonts w:hint="eastAsia"/>
              </w:rPr>
              <w:t>（カードを出す）５と８で１３になるね！</w:t>
            </w:r>
          </w:p>
          <w:p w14:paraId="61DDF7A0" w14:textId="710936D9" w:rsidR="001005F2" w:rsidRPr="001005F2" w:rsidRDefault="001005F2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・９と９で９＋９＝１８だね。</w:t>
            </w:r>
          </w:p>
          <w:p w14:paraId="3E1B8C6D" w14:textId="5E25C05C" w:rsidR="00041ECF" w:rsidRDefault="00041ECF" w:rsidP="00705905">
            <w:pPr>
              <w:spacing w:line="240" w:lineRule="exact"/>
            </w:pPr>
          </w:p>
          <w:p w14:paraId="58389327" w14:textId="77777777" w:rsidR="00041ECF" w:rsidRDefault="00041ECF" w:rsidP="00705905">
            <w:pPr>
              <w:spacing w:line="240" w:lineRule="exact"/>
            </w:pPr>
          </w:p>
          <w:p w14:paraId="6C3EFE85" w14:textId="4213D676" w:rsidR="00041ECF" w:rsidRDefault="00041ECF" w:rsidP="00705905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BA5887">
              <w:rPr>
                <w:rFonts w:hint="eastAsia"/>
              </w:rPr>
              <w:t>えぇ～！できなかった！</w:t>
            </w:r>
          </w:p>
          <w:p w14:paraId="0E17558C" w14:textId="2677F9D5" w:rsidR="00BA5887" w:rsidRDefault="00BA5887" w:rsidP="00705905">
            <w:pPr>
              <w:spacing w:line="240" w:lineRule="exact"/>
            </w:pPr>
            <w:r>
              <w:rPr>
                <w:rFonts w:hint="eastAsia"/>
              </w:rPr>
              <w:t>・できた！８です！</w:t>
            </w:r>
          </w:p>
          <w:p w14:paraId="2A4B6E4C" w14:textId="77777777" w:rsidR="00041ECF" w:rsidRDefault="00041ECF" w:rsidP="00705905">
            <w:pPr>
              <w:spacing w:line="240" w:lineRule="exact"/>
            </w:pPr>
          </w:p>
          <w:p w14:paraId="022D62AE" w14:textId="679DBC76" w:rsidR="00BA5887" w:rsidRDefault="00BA5887" w:rsidP="00705905">
            <w:pPr>
              <w:spacing w:line="240" w:lineRule="exact"/>
            </w:pPr>
          </w:p>
          <w:p w14:paraId="2953DF59" w14:textId="77777777" w:rsidR="00D71D88" w:rsidRDefault="00D71D88" w:rsidP="00705905">
            <w:pPr>
              <w:spacing w:line="240" w:lineRule="exact"/>
            </w:pPr>
          </w:p>
          <w:p w14:paraId="4F0A01B9" w14:textId="77777777" w:rsidR="00265094" w:rsidRDefault="00265094" w:rsidP="00705905">
            <w:pPr>
              <w:spacing w:line="240" w:lineRule="exact"/>
            </w:pPr>
          </w:p>
          <w:p w14:paraId="5CC40B88" w14:textId="2E8896F2" w:rsidR="004F64D6" w:rsidRDefault="00BA5887" w:rsidP="00705905">
            <w:pPr>
              <w:spacing w:line="240" w:lineRule="exact"/>
            </w:pPr>
            <w:r>
              <w:rPr>
                <w:rFonts w:hint="eastAsia"/>
              </w:rPr>
              <w:t>・指で数えました。</w:t>
            </w:r>
          </w:p>
          <w:p w14:paraId="4913844D" w14:textId="7B14CE4A" w:rsidR="004F64D6" w:rsidRDefault="004F64D6" w:rsidP="004F64D6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・でも指で数えてたら，間に合わなかったよ。</w:t>
            </w:r>
          </w:p>
          <w:p w14:paraId="6B60C786" w14:textId="20D28ED1" w:rsidR="0091570A" w:rsidRDefault="0091570A" w:rsidP="004F64D6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・７にあと３を足したら１０で，さらにあと５を足してできたよ。</w:t>
            </w:r>
          </w:p>
          <w:p w14:paraId="2F1BEF32" w14:textId="006012BB" w:rsidR="00265094" w:rsidRDefault="00BA5887" w:rsidP="004F64D6">
            <w:pPr>
              <w:spacing w:line="240" w:lineRule="exact"/>
            </w:pPr>
            <w:r>
              <w:rPr>
                <w:rFonts w:hint="eastAsia"/>
              </w:rPr>
              <w:t>・１５－７の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算をしました。</w:t>
            </w:r>
          </w:p>
          <w:p w14:paraId="1F51FF7D" w14:textId="29CE3390" w:rsidR="00B04081" w:rsidRDefault="00B04081" w:rsidP="004F64D6">
            <w:pPr>
              <w:spacing w:line="240" w:lineRule="exact"/>
            </w:pPr>
            <w:r>
              <w:rPr>
                <w:rFonts w:hint="eastAsia"/>
              </w:rPr>
              <w:t>・どうして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</w:t>
            </w:r>
            <w:r w:rsidR="003851F1">
              <w:rPr>
                <w:rFonts w:hint="eastAsia"/>
              </w:rPr>
              <w:t>になる</w:t>
            </w:r>
            <w:r>
              <w:rPr>
                <w:rFonts w:hint="eastAsia"/>
              </w:rPr>
              <w:t>のかな。</w:t>
            </w:r>
          </w:p>
          <w:p w14:paraId="17D63CED" w14:textId="77777777" w:rsidR="0091570A" w:rsidRDefault="0091570A" w:rsidP="0030641D">
            <w:pPr>
              <w:spacing w:line="240" w:lineRule="exact"/>
            </w:pPr>
          </w:p>
          <w:p w14:paraId="2F0D986D" w14:textId="77777777" w:rsidR="0091570A" w:rsidRDefault="0091570A" w:rsidP="0030641D">
            <w:pPr>
              <w:spacing w:line="240" w:lineRule="exact"/>
            </w:pPr>
          </w:p>
          <w:p w14:paraId="0C0CF8D8" w14:textId="3A2A9DD3" w:rsidR="004E799D" w:rsidRDefault="004E799D" w:rsidP="00D41902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・７にあといくつたせば１５になるか考える</w:t>
            </w:r>
            <w:r w:rsidR="00D41902">
              <w:rPr>
                <w:rFonts w:hint="eastAsia"/>
              </w:rPr>
              <w:t>。ちがいをだせばいい。</w:t>
            </w:r>
          </w:p>
          <w:p w14:paraId="3F87961E" w14:textId="0FF5792D" w:rsidR="004E799D" w:rsidRDefault="004E799D" w:rsidP="004F64D6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・１５の中にもう７があるから，１５の中から７をとればいい。</w:t>
            </w:r>
          </w:p>
          <w:p w14:paraId="66F87681" w14:textId="589E3793" w:rsidR="004E799D" w:rsidRDefault="00D41902" w:rsidP="00D41902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・７と１５には，</w:t>
            </w:r>
            <w:r w:rsidR="0035130F">
              <w:rPr>
                <w:rFonts w:hint="eastAsia"/>
              </w:rPr>
              <w:t>同じ（</w:t>
            </w:r>
            <w:r>
              <w:rPr>
                <w:rFonts w:hint="eastAsia"/>
              </w:rPr>
              <w:t>重なっている</w:t>
            </w:r>
            <w:r w:rsidR="0035130F">
              <w:rPr>
                <w:rFonts w:hint="eastAsia"/>
              </w:rPr>
              <w:t>）</w:t>
            </w:r>
            <w:r>
              <w:rPr>
                <w:rFonts w:hint="eastAsia"/>
              </w:rPr>
              <w:t>ところがある。</w:t>
            </w:r>
          </w:p>
          <w:p w14:paraId="055CEDF5" w14:textId="2C36463A" w:rsidR="004F64D6" w:rsidRDefault="004F64D6" w:rsidP="004F64D6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算で空いているところ</w:t>
            </w:r>
            <w:r w:rsidR="005A6A19">
              <w:rPr>
                <w:rFonts w:hint="eastAsia"/>
              </w:rPr>
              <w:t>（残り）</w:t>
            </w:r>
            <w:r>
              <w:rPr>
                <w:rFonts w:hint="eastAsia"/>
              </w:rPr>
              <w:t>の数を出すことができるんだね。</w:t>
            </w:r>
          </w:p>
          <w:p w14:paraId="3C45C6CE" w14:textId="795669A3" w:rsidR="00705905" w:rsidRDefault="00705905" w:rsidP="00CA517F">
            <w:pPr>
              <w:spacing w:line="240" w:lineRule="exact"/>
            </w:pPr>
          </w:p>
          <w:p w14:paraId="031F8FB9" w14:textId="77777777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48B4AC4D" w14:textId="77777777" w:rsidR="001E23D9" w:rsidRDefault="001E23D9" w:rsidP="00705905">
            <w:pPr>
              <w:spacing w:line="240" w:lineRule="exact"/>
              <w:ind w:left="210" w:hangingChars="100" w:hanging="210"/>
            </w:pPr>
          </w:p>
          <w:p w14:paraId="6EB2F9E3" w14:textId="77777777" w:rsidR="001E23D9" w:rsidRDefault="001E23D9" w:rsidP="00705905">
            <w:pPr>
              <w:spacing w:line="240" w:lineRule="exact"/>
              <w:ind w:left="210" w:hangingChars="100" w:hanging="210"/>
            </w:pPr>
          </w:p>
          <w:p w14:paraId="504AC085" w14:textId="3F7077D2" w:rsidR="00265094" w:rsidRDefault="00265094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447642">
              <w:rPr>
                <w:rFonts w:hint="eastAsia"/>
              </w:rPr>
              <w:t>１</w:t>
            </w:r>
            <w:r w:rsidR="004F64D6">
              <w:rPr>
                <w:rFonts w:hint="eastAsia"/>
              </w:rPr>
              <w:t>８</w:t>
            </w:r>
            <w:r w:rsidR="0092736C">
              <w:rPr>
                <w:rFonts w:hint="eastAsia"/>
              </w:rPr>
              <w:t>－８</w:t>
            </w:r>
            <w:r w:rsidR="00447642">
              <w:rPr>
                <w:rFonts w:hint="eastAsia"/>
              </w:rPr>
              <w:t>で１</w:t>
            </w:r>
            <w:r w:rsidR="0092736C">
              <w:rPr>
                <w:rFonts w:hint="eastAsia"/>
              </w:rPr>
              <w:t>０</w:t>
            </w:r>
            <w:bookmarkStart w:id="0" w:name="_GoBack"/>
            <w:bookmarkEnd w:id="0"/>
            <w:r w:rsidR="00447642">
              <w:rPr>
                <w:rFonts w:hint="eastAsia"/>
              </w:rPr>
              <w:t>です！</w:t>
            </w:r>
          </w:p>
          <w:p w14:paraId="3212E49B" w14:textId="26009D5F" w:rsidR="00447642" w:rsidRDefault="00447642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・やっぱり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算の</w:t>
            </w:r>
            <w:r w:rsidR="009D5AE5">
              <w:rPr>
                <w:rFonts w:hint="eastAsia"/>
              </w:rPr>
              <w:t>方が速いね。</w:t>
            </w:r>
          </w:p>
          <w:p w14:paraId="2F0661A2" w14:textId="77777777" w:rsidR="009D5AE5" w:rsidRDefault="009D5AE5" w:rsidP="00705905">
            <w:pPr>
              <w:spacing w:line="240" w:lineRule="exact"/>
            </w:pPr>
          </w:p>
          <w:p w14:paraId="4DE995C1" w14:textId="6396B3BB" w:rsidR="009D5AE5" w:rsidRDefault="009D5AE5" w:rsidP="00705905">
            <w:pPr>
              <w:spacing w:line="240" w:lineRule="exact"/>
            </w:pPr>
          </w:p>
          <w:p w14:paraId="76ACB430" w14:textId="77777777" w:rsidR="009D5AE5" w:rsidRDefault="009D5AE5" w:rsidP="00705905">
            <w:pPr>
              <w:spacing w:line="240" w:lineRule="exact"/>
              <w:ind w:left="210" w:hangingChars="100" w:hanging="210"/>
            </w:pPr>
          </w:p>
          <w:p w14:paraId="6C74F85B" w14:textId="7AD74BA2" w:rsidR="009D5AE5" w:rsidRDefault="009D5AE5" w:rsidP="00705905">
            <w:pPr>
              <w:spacing w:line="240" w:lineRule="exact"/>
              <w:ind w:left="210" w:hangingChars="100" w:hanging="210"/>
            </w:pPr>
          </w:p>
          <w:p w14:paraId="307D915F" w14:textId="5C3EA561" w:rsidR="00D71D88" w:rsidRDefault="00D71D88" w:rsidP="00705905">
            <w:pPr>
              <w:spacing w:line="240" w:lineRule="exact"/>
              <w:ind w:left="210" w:hangingChars="100" w:hanging="210"/>
            </w:pPr>
          </w:p>
          <w:p w14:paraId="706987BD" w14:textId="77777777" w:rsidR="009D5AE5" w:rsidRDefault="009D5AE5" w:rsidP="00705905">
            <w:pPr>
              <w:spacing w:line="240" w:lineRule="exact"/>
            </w:pPr>
          </w:p>
          <w:p w14:paraId="625A5762" w14:textId="2623C1A8" w:rsidR="009D5AE5" w:rsidRDefault="009D5AE5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B30C4">
              <w:rPr>
                <w:rFonts w:hint="eastAsia"/>
              </w:rPr>
              <w:t>９＋△＝１２は１２－９で３！</w:t>
            </w:r>
          </w:p>
          <w:p w14:paraId="1C10FF19" w14:textId="77777777" w:rsidR="00CB30C4" w:rsidRDefault="00CB30C4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・５＋△＝１４は１４－５で９！</w:t>
            </w:r>
          </w:p>
          <w:p w14:paraId="34E1C220" w14:textId="77777777" w:rsidR="00CB30C4" w:rsidRDefault="00CB30C4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・△の位置を変えてもいいですか？</w:t>
            </w:r>
          </w:p>
          <w:p w14:paraId="7A5F197E" w14:textId="77777777" w:rsidR="008E4401" w:rsidRDefault="008E4401" w:rsidP="00705905">
            <w:pPr>
              <w:spacing w:line="240" w:lineRule="exact"/>
              <w:ind w:left="210" w:hangingChars="100" w:hanging="210"/>
            </w:pPr>
          </w:p>
          <w:p w14:paraId="1F898662" w14:textId="77777777" w:rsidR="008E4401" w:rsidRDefault="008E4401" w:rsidP="00705905">
            <w:pPr>
              <w:spacing w:line="240" w:lineRule="exact"/>
              <w:ind w:left="210" w:hangingChars="100" w:hanging="210"/>
            </w:pPr>
          </w:p>
          <w:p w14:paraId="32817B30" w14:textId="77777777" w:rsidR="008E4401" w:rsidRDefault="008E4401" w:rsidP="0091570A">
            <w:pPr>
              <w:spacing w:line="240" w:lineRule="exact"/>
            </w:pPr>
          </w:p>
          <w:p w14:paraId="28BC11B8" w14:textId="77777777" w:rsidR="0091570A" w:rsidRDefault="0091570A" w:rsidP="0091570A">
            <w:pPr>
              <w:spacing w:line="240" w:lineRule="exact"/>
            </w:pPr>
          </w:p>
          <w:p w14:paraId="7B204B3C" w14:textId="77777777" w:rsidR="0091570A" w:rsidRDefault="0091570A" w:rsidP="0091570A">
            <w:pPr>
              <w:spacing w:line="240" w:lineRule="exact"/>
            </w:pPr>
          </w:p>
          <w:p w14:paraId="0D86765E" w14:textId="77777777" w:rsidR="008E4401" w:rsidRDefault="008E4401" w:rsidP="00705905">
            <w:pPr>
              <w:spacing w:line="240" w:lineRule="exact"/>
            </w:pPr>
          </w:p>
          <w:p w14:paraId="173545BF" w14:textId="63C531F5" w:rsidR="00883E40" w:rsidRDefault="00524B48" w:rsidP="00524B48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・７に足していくよりも，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算で出す方が速くできました。</w:t>
            </w:r>
          </w:p>
          <w:p w14:paraId="2F2752C9" w14:textId="738A1452" w:rsidR="00883E40" w:rsidRDefault="00524B48" w:rsidP="0091570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E4220">
              <w:rPr>
                <w:rFonts w:hint="eastAsia"/>
              </w:rPr>
              <w:t>引き</w:t>
            </w:r>
            <w:r w:rsidR="005B0B79">
              <w:rPr>
                <w:rFonts w:hint="eastAsia"/>
              </w:rPr>
              <w:t>算の方が速くできまし</w:t>
            </w:r>
            <w:r>
              <w:rPr>
                <w:rFonts w:hint="eastAsia"/>
              </w:rPr>
              <w:t>た。</w:t>
            </w:r>
          </w:p>
          <w:p w14:paraId="327E00B8" w14:textId="20F34192" w:rsidR="0091570A" w:rsidRDefault="0091570A" w:rsidP="0091570A">
            <w:pPr>
              <w:spacing w:line="240" w:lineRule="exact"/>
              <w:ind w:left="210" w:hangingChars="100" w:hanging="210"/>
            </w:pPr>
          </w:p>
        </w:tc>
        <w:tc>
          <w:tcPr>
            <w:tcW w:w="3535" w:type="dxa"/>
          </w:tcPr>
          <w:p w14:paraId="6B70C9C0" w14:textId="43830BCC" w:rsidR="00063814" w:rsidRPr="00CD1D77" w:rsidRDefault="00BA5887" w:rsidP="00705905">
            <w:pPr>
              <w:spacing w:line="240" w:lineRule="exact"/>
              <w:rPr>
                <w:color w:val="000000" w:themeColor="text1"/>
              </w:rPr>
            </w:pPr>
            <w:r w:rsidRPr="00CD1D77">
              <w:rPr>
                <w:rFonts w:hint="eastAsia"/>
                <w:color w:val="000000" w:themeColor="text1"/>
              </w:rPr>
              <w:t>・</w:t>
            </w:r>
            <w:r w:rsidR="000764F3" w:rsidRPr="00CD1D77">
              <w:rPr>
                <w:rFonts w:hint="eastAsia"/>
                <w:color w:val="000000" w:themeColor="text1"/>
              </w:rPr>
              <w:t>２</w:t>
            </w:r>
            <w:r w:rsidR="001005F2" w:rsidRPr="00CD1D77">
              <w:rPr>
                <w:rFonts w:hint="eastAsia"/>
                <w:color w:val="000000" w:themeColor="text1"/>
              </w:rPr>
              <w:t>～９までのカードで作る</w:t>
            </w:r>
            <w:r w:rsidR="00CD1D77">
              <w:rPr>
                <w:rFonts w:hint="eastAsia"/>
                <w:color w:val="000000" w:themeColor="text1"/>
              </w:rPr>
              <w:t>。</w:t>
            </w:r>
          </w:p>
          <w:p w14:paraId="2856D094" w14:textId="0A67E76B" w:rsidR="001005F2" w:rsidRDefault="009D5AE5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・１ペアに</w:t>
            </w:r>
            <w:r w:rsidR="00FF1975">
              <w:rPr>
                <w:rFonts w:hint="eastAsia"/>
              </w:rPr>
              <w:t>２</w:t>
            </w:r>
            <w:r>
              <w:rPr>
                <w:rFonts w:hint="eastAsia"/>
              </w:rPr>
              <w:t>枚ずつカードを配り，</w:t>
            </w:r>
            <w:r w:rsidR="000764F3">
              <w:rPr>
                <w:rFonts w:hint="eastAsia"/>
              </w:rPr>
              <w:t>できた式をカードに書くように指示する。</w:t>
            </w:r>
          </w:p>
          <w:p w14:paraId="41A97423" w14:textId="77777777" w:rsidR="00793F26" w:rsidRDefault="00793F26" w:rsidP="00705905">
            <w:pPr>
              <w:spacing w:line="240" w:lineRule="exact"/>
            </w:pPr>
          </w:p>
          <w:p w14:paraId="4EB5F667" w14:textId="77777777" w:rsidR="00041ECF" w:rsidRDefault="00041ECF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◎列車であまり出なかった答えを選び，みんなで</w:t>
            </w:r>
            <w:r w:rsidR="006527C4">
              <w:rPr>
                <w:rFonts w:hint="eastAsia"/>
              </w:rPr>
              <w:t>問題に向かう解決意欲を高める。</w:t>
            </w:r>
          </w:p>
          <w:p w14:paraId="5520EB94" w14:textId="77777777" w:rsidR="00265094" w:rsidRDefault="00265094" w:rsidP="00705905">
            <w:pPr>
              <w:spacing w:line="240" w:lineRule="exact"/>
              <w:ind w:left="210" w:hangingChars="100" w:hanging="210"/>
            </w:pPr>
          </w:p>
          <w:p w14:paraId="224DA4D9" w14:textId="11AC2311" w:rsidR="00265094" w:rsidRPr="002F3510" w:rsidRDefault="00265094" w:rsidP="00705905">
            <w:pPr>
              <w:spacing w:line="240" w:lineRule="exact"/>
              <w:ind w:left="210" w:hangingChars="100" w:hanging="210"/>
            </w:pPr>
          </w:p>
          <w:p w14:paraId="13C9EC77" w14:textId="77777777" w:rsidR="00D71D88" w:rsidRDefault="00D71D88" w:rsidP="00705905">
            <w:pPr>
              <w:spacing w:line="240" w:lineRule="exact"/>
              <w:ind w:left="210" w:hangingChars="100" w:hanging="210"/>
            </w:pPr>
          </w:p>
          <w:p w14:paraId="7496E6A7" w14:textId="4FAEF894" w:rsidR="00E95AD5" w:rsidRDefault="009D5AE5" w:rsidP="0030641D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◎</w:t>
            </w:r>
            <w:r w:rsidR="001E09A7">
              <w:rPr>
                <w:rFonts w:hint="eastAsia"/>
              </w:rPr>
              <w:t>７や１５の下に，数図ブロック</w:t>
            </w:r>
            <w:r w:rsidR="0030641D">
              <w:rPr>
                <w:rFonts w:hint="eastAsia"/>
              </w:rPr>
              <w:t>の絵</w:t>
            </w:r>
            <w:r w:rsidR="001E09A7">
              <w:rPr>
                <w:rFonts w:hint="eastAsia"/>
              </w:rPr>
              <w:t>を</w:t>
            </w:r>
            <w:r w:rsidR="00D712F1">
              <w:rPr>
                <w:rFonts w:hint="eastAsia"/>
              </w:rPr>
              <w:t>掲示し</w:t>
            </w:r>
            <w:r w:rsidR="0030641D">
              <w:rPr>
                <w:rFonts w:hint="eastAsia"/>
              </w:rPr>
              <w:t>て</w:t>
            </w:r>
            <w:r w:rsidR="00D712F1">
              <w:rPr>
                <w:rFonts w:hint="eastAsia"/>
              </w:rPr>
              <w:t>視覚化する</w:t>
            </w:r>
            <w:r w:rsidR="00505681">
              <w:rPr>
                <w:rFonts w:hint="eastAsia"/>
              </w:rPr>
              <w:t>。</w:t>
            </w:r>
          </w:p>
          <w:p w14:paraId="4F2AE7FC" w14:textId="0AC7DA1B" w:rsidR="00505681" w:rsidRDefault="00505681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・手で数えると時間がかかることに気付かせる。</w:t>
            </w:r>
          </w:p>
          <w:p w14:paraId="4EE56B07" w14:textId="70F6B2B3" w:rsidR="001E09A7" w:rsidRDefault="001E09A7" w:rsidP="00705905">
            <w:pPr>
              <w:spacing w:line="240" w:lineRule="exact"/>
              <w:ind w:left="210" w:hangingChars="100" w:hanging="210"/>
            </w:pPr>
          </w:p>
          <w:p w14:paraId="10EC041A" w14:textId="77777777" w:rsidR="0091570A" w:rsidRDefault="0091570A" w:rsidP="00705905">
            <w:pPr>
              <w:spacing w:line="240" w:lineRule="exact"/>
              <w:ind w:left="210" w:hangingChars="100" w:hanging="210"/>
            </w:pPr>
          </w:p>
          <w:p w14:paraId="49660F2B" w14:textId="77777777" w:rsidR="0091570A" w:rsidRDefault="0091570A" w:rsidP="00705905">
            <w:pPr>
              <w:spacing w:line="240" w:lineRule="exact"/>
              <w:ind w:left="210" w:hangingChars="100" w:hanging="210"/>
            </w:pPr>
          </w:p>
          <w:p w14:paraId="43328206" w14:textId="77777777" w:rsidR="00B04081" w:rsidRDefault="00B04081" w:rsidP="00705905">
            <w:pPr>
              <w:spacing w:line="240" w:lineRule="exact"/>
              <w:ind w:left="210" w:hangingChars="100" w:hanging="210"/>
            </w:pPr>
          </w:p>
          <w:p w14:paraId="379D4DBD" w14:textId="77777777" w:rsidR="0091570A" w:rsidRDefault="0091570A" w:rsidP="00705905">
            <w:pPr>
              <w:spacing w:line="240" w:lineRule="exact"/>
              <w:ind w:left="210" w:hangingChars="100" w:hanging="210"/>
            </w:pPr>
          </w:p>
          <w:p w14:paraId="6D71E539" w14:textId="5C4C6753" w:rsidR="0030641D" w:rsidRDefault="009829E7" w:rsidP="008D17B6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◎ワークシート（</w:t>
            </w:r>
            <w:r w:rsidR="0030641D">
              <w:rPr>
                <w:rFonts w:hint="eastAsia"/>
              </w:rPr>
              <w:t>数図ブロックの絵</w:t>
            </w:r>
            <w:r>
              <w:rPr>
                <w:rFonts w:hint="eastAsia"/>
              </w:rPr>
              <w:t>）</w:t>
            </w:r>
            <w:r w:rsidR="0030641D">
              <w:rPr>
                <w:rFonts w:hint="eastAsia"/>
              </w:rPr>
              <w:t>を子どもたちにも配布して，</w:t>
            </w:r>
            <w:r w:rsidR="008D17B6">
              <w:rPr>
                <w:rFonts w:hint="eastAsia"/>
              </w:rPr>
              <w:t>自由に工夫して使ってよいことを確認する。</w:t>
            </w:r>
          </w:p>
          <w:p w14:paraId="030C79AB" w14:textId="0D19FC9D" w:rsidR="008D17B6" w:rsidRPr="00835585" w:rsidRDefault="000B4F65" w:rsidP="008D17B6">
            <w:pPr>
              <w:spacing w:line="240" w:lineRule="exact"/>
              <w:ind w:left="210" w:hangingChars="100" w:hanging="210"/>
            </w:pPr>
            <w:r w:rsidRPr="00835585">
              <w:rPr>
                <w:rFonts w:hint="eastAsia"/>
              </w:rPr>
              <w:t>◎</w:t>
            </w:r>
            <w:r w:rsidR="00EE4220">
              <w:rPr>
                <w:rFonts w:hint="eastAsia"/>
              </w:rPr>
              <w:t>足す</w:t>
            </w:r>
            <w:r w:rsidRPr="00835585">
              <w:rPr>
                <w:rFonts w:hint="eastAsia"/>
              </w:rPr>
              <w:t>数の８は，答えの１５の中にあることを</w:t>
            </w:r>
            <w:r w:rsidR="001C70B2" w:rsidRPr="00835585">
              <w:rPr>
                <w:rFonts w:hint="eastAsia"/>
              </w:rPr>
              <w:t>確認する。</w:t>
            </w:r>
          </w:p>
          <w:p w14:paraId="794F52F1" w14:textId="4F10802C" w:rsidR="00705905" w:rsidRDefault="00705905" w:rsidP="001C70B2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1E23D9">
              <w:rPr>
                <w:rFonts w:hint="eastAsia"/>
              </w:rPr>
              <w:t>ワークシート（</w:t>
            </w:r>
            <w:r w:rsidR="00E95AD5">
              <w:rPr>
                <w:rFonts w:hint="eastAsia"/>
              </w:rPr>
              <w:t>数図ブロックの絵</w:t>
            </w:r>
            <w:r w:rsidR="001E23D9">
              <w:rPr>
                <w:rFonts w:hint="eastAsia"/>
              </w:rPr>
              <w:t>）</w:t>
            </w:r>
            <w:r w:rsidR="00E95AD5">
              <w:rPr>
                <w:rFonts w:hint="eastAsia"/>
              </w:rPr>
              <w:t>を使って，</w:t>
            </w:r>
            <w:r w:rsidR="00EE4220">
              <w:rPr>
                <w:rFonts w:hint="eastAsia"/>
              </w:rPr>
              <w:t>引き</w:t>
            </w:r>
            <w:r w:rsidR="00E95AD5">
              <w:rPr>
                <w:rFonts w:hint="eastAsia"/>
              </w:rPr>
              <w:t>算になる考えを工夫して説明している。</w:t>
            </w:r>
          </w:p>
          <w:p w14:paraId="6BA87DB1" w14:textId="77777777" w:rsidR="001C70B2" w:rsidRDefault="001C70B2" w:rsidP="00705905">
            <w:pPr>
              <w:spacing w:line="240" w:lineRule="exact"/>
            </w:pPr>
          </w:p>
          <w:p w14:paraId="5642D399" w14:textId="77777777" w:rsidR="001E23D9" w:rsidRDefault="001E23D9" w:rsidP="00705905">
            <w:pPr>
              <w:spacing w:line="240" w:lineRule="exact"/>
            </w:pPr>
          </w:p>
          <w:p w14:paraId="3CA97711" w14:textId="189C04A0" w:rsidR="00D71D88" w:rsidRDefault="00265094" w:rsidP="001C70B2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◎</w:t>
            </w:r>
            <w:r w:rsidR="00EE4220">
              <w:rPr>
                <w:rFonts w:hint="eastAsia"/>
              </w:rPr>
              <w:t>引き</w:t>
            </w:r>
            <w:r>
              <w:rPr>
                <w:rFonts w:hint="eastAsia"/>
              </w:rPr>
              <w:t>算の方が</w:t>
            </w:r>
            <w:r w:rsidR="006A5A1C">
              <w:rPr>
                <w:rFonts w:hint="eastAsia"/>
              </w:rPr>
              <w:t>より</w:t>
            </w:r>
            <w:r>
              <w:rPr>
                <w:rFonts w:hint="eastAsia"/>
              </w:rPr>
              <w:t>速く求められることに気付かせる。</w:t>
            </w:r>
          </w:p>
          <w:p w14:paraId="04074438" w14:textId="77777777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56086A62" w14:textId="77777777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644BD478" w14:textId="77777777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73ADFE72" w14:textId="77777777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344A45A1" w14:textId="205E0389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51BA74A3" w14:textId="77777777" w:rsidR="001C70B2" w:rsidRDefault="001C70B2" w:rsidP="00705905">
            <w:pPr>
              <w:spacing w:line="240" w:lineRule="exact"/>
              <w:ind w:left="210" w:hangingChars="100" w:hanging="210"/>
            </w:pPr>
          </w:p>
          <w:p w14:paraId="4E0B98D3" w14:textId="41A4A773" w:rsidR="00D71D88" w:rsidRDefault="00412A01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D71D88">
              <w:rPr>
                <w:rFonts w:hint="eastAsia"/>
              </w:rPr>
              <w:t>１人が目を隠している間に，もう一人が</w:t>
            </w:r>
            <w:r w:rsidR="0097172D">
              <w:rPr>
                <w:rFonts w:hint="eastAsia"/>
              </w:rPr>
              <w:t>数字</w:t>
            </w:r>
            <w:r w:rsidR="00D71D88">
              <w:rPr>
                <w:rFonts w:hint="eastAsia"/>
              </w:rPr>
              <w:t>カードも使って式をつくり，１枚だけカードをめくる。</w:t>
            </w:r>
            <w:r w:rsidR="000167CF">
              <w:rPr>
                <w:rFonts w:hint="eastAsia"/>
              </w:rPr>
              <w:t>式の答え</w:t>
            </w:r>
            <w:r w:rsidR="00B12A3D">
              <w:rPr>
                <w:rFonts w:hint="eastAsia"/>
              </w:rPr>
              <w:t>は</w:t>
            </w:r>
            <w:r w:rsidR="000167CF">
              <w:rPr>
                <w:rFonts w:hint="eastAsia"/>
              </w:rPr>
              <w:t>書かせておく。</w:t>
            </w:r>
          </w:p>
          <w:p w14:paraId="1D5115DA" w14:textId="389080D7" w:rsidR="00A45651" w:rsidRDefault="00A45651" w:rsidP="00A45651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>（まなボードを活用する）</w:t>
            </w:r>
          </w:p>
          <w:p w14:paraId="5538431D" w14:textId="0F01E207" w:rsidR="00544234" w:rsidRDefault="00CB30C4" w:rsidP="00705905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E4401">
              <w:rPr>
                <w:rFonts w:hint="eastAsia"/>
              </w:rPr>
              <w:t>子どもから△の位置の変更を提案された場合は，みんなで話し合う。</w:t>
            </w:r>
          </w:p>
          <w:p w14:paraId="26EE6544" w14:textId="0AB3C6BF" w:rsidR="00544234" w:rsidRDefault="00544234" w:rsidP="00412A01">
            <w:pPr>
              <w:spacing w:line="240" w:lineRule="exact"/>
              <w:ind w:left="210" w:hangingChars="100" w:hanging="210"/>
            </w:pPr>
          </w:p>
        </w:tc>
      </w:tr>
    </w:tbl>
    <w:p w14:paraId="22479361" w14:textId="77777777" w:rsidR="000E07B1" w:rsidRDefault="000E07B1"/>
    <w:sectPr w:rsidR="000E07B1" w:rsidSect="000E0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65CF" w14:textId="77777777" w:rsidR="004A6933" w:rsidRDefault="004A6933" w:rsidP="00FF5E38">
      <w:r>
        <w:separator/>
      </w:r>
    </w:p>
  </w:endnote>
  <w:endnote w:type="continuationSeparator" w:id="0">
    <w:p w14:paraId="2AB03667" w14:textId="77777777" w:rsidR="004A6933" w:rsidRDefault="004A6933" w:rsidP="00FF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09CEE" w14:textId="77777777" w:rsidR="004A6933" w:rsidRDefault="004A6933" w:rsidP="00FF5E38">
      <w:r>
        <w:separator/>
      </w:r>
    </w:p>
  </w:footnote>
  <w:footnote w:type="continuationSeparator" w:id="0">
    <w:p w14:paraId="2F8BE9A6" w14:textId="77777777" w:rsidR="004A6933" w:rsidRDefault="004A6933" w:rsidP="00FF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627C"/>
    <w:multiLevelType w:val="hybridMultilevel"/>
    <w:tmpl w:val="905A7776"/>
    <w:lvl w:ilvl="0" w:tplc="03C034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B1"/>
    <w:rsid w:val="000167CF"/>
    <w:rsid w:val="00026966"/>
    <w:rsid w:val="00041ECF"/>
    <w:rsid w:val="00063814"/>
    <w:rsid w:val="000764F3"/>
    <w:rsid w:val="000B4F65"/>
    <w:rsid w:val="000C2DDA"/>
    <w:rsid w:val="000E07B1"/>
    <w:rsid w:val="001005F2"/>
    <w:rsid w:val="00105647"/>
    <w:rsid w:val="001A221D"/>
    <w:rsid w:val="001C70B2"/>
    <w:rsid w:val="001E09A7"/>
    <w:rsid w:val="001E23D9"/>
    <w:rsid w:val="00265094"/>
    <w:rsid w:val="002E6688"/>
    <w:rsid w:val="002F3510"/>
    <w:rsid w:val="0030641D"/>
    <w:rsid w:val="0035130F"/>
    <w:rsid w:val="003851F1"/>
    <w:rsid w:val="00412A01"/>
    <w:rsid w:val="00447642"/>
    <w:rsid w:val="004A6933"/>
    <w:rsid w:val="004E799D"/>
    <w:rsid w:val="004F64D6"/>
    <w:rsid w:val="00505681"/>
    <w:rsid w:val="00524B48"/>
    <w:rsid w:val="00544234"/>
    <w:rsid w:val="00566953"/>
    <w:rsid w:val="005A6A19"/>
    <w:rsid w:val="005B0B79"/>
    <w:rsid w:val="00642C58"/>
    <w:rsid w:val="006527C4"/>
    <w:rsid w:val="006A5A1C"/>
    <w:rsid w:val="00705905"/>
    <w:rsid w:val="007609BE"/>
    <w:rsid w:val="00793F26"/>
    <w:rsid w:val="0081203F"/>
    <w:rsid w:val="00835585"/>
    <w:rsid w:val="008715B9"/>
    <w:rsid w:val="0088250A"/>
    <w:rsid w:val="00883E40"/>
    <w:rsid w:val="008D17B6"/>
    <w:rsid w:val="008E4401"/>
    <w:rsid w:val="008E5567"/>
    <w:rsid w:val="008F40B4"/>
    <w:rsid w:val="0091570A"/>
    <w:rsid w:val="0092736C"/>
    <w:rsid w:val="00953688"/>
    <w:rsid w:val="0097172D"/>
    <w:rsid w:val="009829E7"/>
    <w:rsid w:val="009C4AD9"/>
    <w:rsid w:val="009D5AE5"/>
    <w:rsid w:val="00A113CC"/>
    <w:rsid w:val="00A268A7"/>
    <w:rsid w:val="00A45651"/>
    <w:rsid w:val="00AA5041"/>
    <w:rsid w:val="00AD6369"/>
    <w:rsid w:val="00AF45D5"/>
    <w:rsid w:val="00B04081"/>
    <w:rsid w:val="00B12A3D"/>
    <w:rsid w:val="00BA5887"/>
    <w:rsid w:val="00BF566B"/>
    <w:rsid w:val="00C80B17"/>
    <w:rsid w:val="00C8458D"/>
    <w:rsid w:val="00CA517F"/>
    <w:rsid w:val="00CB30C4"/>
    <w:rsid w:val="00CD1D77"/>
    <w:rsid w:val="00D41902"/>
    <w:rsid w:val="00D712F1"/>
    <w:rsid w:val="00D71D88"/>
    <w:rsid w:val="00D80EA8"/>
    <w:rsid w:val="00DF01C7"/>
    <w:rsid w:val="00E23027"/>
    <w:rsid w:val="00E53198"/>
    <w:rsid w:val="00E8579D"/>
    <w:rsid w:val="00E95AD5"/>
    <w:rsid w:val="00EC7A41"/>
    <w:rsid w:val="00ED7EE9"/>
    <w:rsid w:val="00EE4220"/>
    <w:rsid w:val="00F43339"/>
    <w:rsid w:val="00FF1975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8EAB10"/>
  <w15:chartTrackingRefBased/>
  <w15:docId w15:val="{4AF6C8AF-58E0-4420-A1FA-1FE3E87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8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E38"/>
  </w:style>
  <w:style w:type="paragraph" w:styleId="a7">
    <w:name w:val="footer"/>
    <w:basedOn w:val="a"/>
    <w:link w:val="a8"/>
    <w:uiPriority w:val="99"/>
    <w:unhideWhenUsed/>
    <w:rsid w:val="00FF5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E38"/>
  </w:style>
  <w:style w:type="paragraph" w:styleId="a9">
    <w:name w:val="Balloon Text"/>
    <w:basedOn w:val="a"/>
    <w:link w:val="aa"/>
    <w:uiPriority w:val="99"/>
    <w:semiHidden/>
    <w:unhideWhenUsed/>
    <w:rsid w:val="00642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川村愛</dc:creator>
  <cp:keywords/>
  <dc:description/>
  <cp:lastModifiedBy>teach12</cp:lastModifiedBy>
  <cp:revision>70</cp:revision>
  <cp:lastPrinted>2019-11-18T22:50:00Z</cp:lastPrinted>
  <dcterms:created xsi:type="dcterms:W3CDTF">2019-10-04T02:47:00Z</dcterms:created>
  <dcterms:modified xsi:type="dcterms:W3CDTF">2019-11-28T10:26:00Z</dcterms:modified>
</cp:coreProperties>
</file>